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900"/>
        <w:gridCol w:w="1350"/>
        <w:gridCol w:w="7380"/>
      </w:tblGrid>
      <w:tr w:rsidR="00DE5B8B" w:rsidTr="00D954F7">
        <w:tc>
          <w:tcPr>
            <w:tcW w:w="1075" w:type="dxa"/>
          </w:tcPr>
          <w:p w:rsidR="00DE5B8B" w:rsidRDefault="00DE5B8B">
            <w:bookmarkStart w:id="0" w:name="_GoBack"/>
            <w:r>
              <w:t>Question Number</w:t>
            </w:r>
          </w:p>
        </w:tc>
        <w:tc>
          <w:tcPr>
            <w:tcW w:w="900" w:type="dxa"/>
          </w:tcPr>
          <w:p w:rsidR="00DE5B8B" w:rsidRDefault="00DE5B8B">
            <w:r>
              <w:t xml:space="preserve">Your Answer </w:t>
            </w:r>
          </w:p>
        </w:tc>
        <w:tc>
          <w:tcPr>
            <w:tcW w:w="1350" w:type="dxa"/>
          </w:tcPr>
          <w:p w:rsidR="00DE5B8B" w:rsidRDefault="00DE5B8B">
            <w:r>
              <w:t>The Correct Answer</w:t>
            </w:r>
          </w:p>
        </w:tc>
        <w:tc>
          <w:tcPr>
            <w:tcW w:w="7380" w:type="dxa"/>
          </w:tcPr>
          <w:p w:rsidR="00DE5B8B" w:rsidRDefault="006C1390" w:rsidP="00D954F7">
            <w:r w:rsidRPr="006C1390">
              <w:rPr>
                <w:b/>
              </w:rPr>
              <w:t>Reason</w:t>
            </w:r>
            <w:r>
              <w:t xml:space="preserve"> it is c</w:t>
            </w:r>
            <w:r w:rsidR="00DE5B8B">
              <w:t>orrect</w:t>
            </w:r>
          </w:p>
        </w:tc>
      </w:tr>
      <w:bookmarkEnd w:id="0"/>
      <w:tr w:rsidR="00DE5B8B" w:rsidTr="00D954F7">
        <w:trPr>
          <w:trHeight w:val="710"/>
        </w:trPr>
        <w:tc>
          <w:tcPr>
            <w:tcW w:w="1075" w:type="dxa"/>
          </w:tcPr>
          <w:p w:rsidR="00DE5B8B" w:rsidRDefault="00DE5B8B"/>
          <w:p w:rsidR="00D954F7" w:rsidRDefault="00D954F7"/>
          <w:p w:rsidR="00D954F7" w:rsidRDefault="00D954F7"/>
          <w:p w:rsidR="00D954F7" w:rsidRDefault="00D954F7"/>
        </w:tc>
        <w:tc>
          <w:tcPr>
            <w:tcW w:w="900" w:type="dxa"/>
          </w:tcPr>
          <w:p w:rsidR="00DE5B8B" w:rsidRDefault="00DE5B8B"/>
        </w:tc>
        <w:tc>
          <w:tcPr>
            <w:tcW w:w="1350" w:type="dxa"/>
          </w:tcPr>
          <w:p w:rsidR="00DE5B8B" w:rsidRDefault="00DE5B8B"/>
        </w:tc>
        <w:tc>
          <w:tcPr>
            <w:tcW w:w="7380" w:type="dxa"/>
          </w:tcPr>
          <w:p w:rsidR="00DE5B8B" w:rsidRDefault="00DE5B8B"/>
        </w:tc>
      </w:tr>
      <w:tr w:rsidR="00DE5B8B" w:rsidTr="00D954F7">
        <w:trPr>
          <w:trHeight w:val="890"/>
        </w:trPr>
        <w:tc>
          <w:tcPr>
            <w:tcW w:w="1075" w:type="dxa"/>
          </w:tcPr>
          <w:p w:rsidR="00D954F7" w:rsidRDefault="00D954F7" w:rsidP="00D954F7"/>
          <w:p w:rsidR="00D954F7" w:rsidRDefault="00D954F7" w:rsidP="00D954F7"/>
          <w:p w:rsidR="00DE5B8B" w:rsidRDefault="00DE5B8B"/>
          <w:p w:rsidR="00D954F7" w:rsidRDefault="00D954F7"/>
        </w:tc>
        <w:tc>
          <w:tcPr>
            <w:tcW w:w="900" w:type="dxa"/>
          </w:tcPr>
          <w:p w:rsidR="00DE5B8B" w:rsidRDefault="00DE5B8B"/>
        </w:tc>
        <w:tc>
          <w:tcPr>
            <w:tcW w:w="1350" w:type="dxa"/>
          </w:tcPr>
          <w:p w:rsidR="00DE5B8B" w:rsidRDefault="00DE5B8B"/>
        </w:tc>
        <w:tc>
          <w:tcPr>
            <w:tcW w:w="7380" w:type="dxa"/>
          </w:tcPr>
          <w:p w:rsidR="00DE5B8B" w:rsidRDefault="00DE5B8B"/>
        </w:tc>
      </w:tr>
      <w:tr w:rsidR="00DE5B8B" w:rsidTr="00D954F7">
        <w:trPr>
          <w:trHeight w:val="800"/>
        </w:trPr>
        <w:tc>
          <w:tcPr>
            <w:tcW w:w="1075" w:type="dxa"/>
          </w:tcPr>
          <w:p w:rsidR="00D954F7" w:rsidRDefault="00D954F7" w:rsidP="00D954F7"/>
          <w:p w:rsidR="00D954F7" w:rsidRDefault="00D954F7" w:rsidP="00D954F7"/>
          <w:p w:rsidR="00D954F7" w:rsidRDefault="00D954F7" w:rsidP="00D954F7"/>
          <w:p w:rsidR="00D954F7" w:rsidRDefault="00D954F7"/>
        </w:tc>
        <w:tc>
          <w:tcPr>
            <w:tcW w:w="900" w:type="dxa"/>
          </w:tcPr>
          <w:p w:rsidR="00DE5B8B" w:rsidRDefault="00DE5B8B"/>
        </w:tc>
        <w:tc>
          <w:tcPr>
            <w:tcW w:w="1350" w:type="dxa"/>
          </w:tcPr>
          <w:p w:rsidR="00DE5B8B" w:rsidRDefault="00DE5B8B"/>
        </w:tc>
        <w:tc>
          <w:tcPr>
            <w:tcW w:w="7380" w:type="dxa"/>
          </w:tcPr>
          <w:p w:rsidR="00DE5B8B" w:rsidRDefault="00DE5B8B"/>
        </w:tc>
      </w:tr>
      <w:tr w:rsidR="00DE5B8B" w:rsidTr="00D954F7">
        <w:trPr>
          <w:trHeight w:val="800"/>
        </w:trPr>
        <w:tc>
          <w:tcPr>
            <w:tcW w:w="1075" w:type="dxa"/>
          </w:tcPr>
          <w:p w:rsidR="00DE5B8B" w:rsidRDefault="00DE5B8B"/>
          <w:p w:rsidR="00D954F7" w:rsidRDefault="00D954F7"/>
          <w:p w:rsidR="00D954F7" w:rsidRDefault="00D954F7"/>
          <w:p w:rsidR="00D954F7" w:rsidRDefault="00D954F7"/>
        </w:tc>
        <w:tc>
          <w:tcPr>
            <w:tcW w:w="900" w:type="dxa"/>
          </w:tcPr>
          <w:p w:rsidR="00DE5B8B" w:rsidRDefault="00DE5B8B"/>
        </w:tc>
        <w:tc>
          <w:tcPr>
            <w:tcW w:w="1350" w:type="dxa"/>
          </w:tcPr>
          <w:p w:rsidR="00DE5B8B" w:rsidRDefault="00DE5B8B"/>
        </w:tc>
        <w:tc>
          <w:tcPr>
            <w:tcW w:w="7380" w:type="dxa"/>
          </w:tcPr>
          <w:p w:rsidR="00DE5B8B" w:rsidRDefault="00DE5B8B"/>
        </w:tc>
      </w:tr>
      <w:tr w:rsidR="00DE5B8B" w:rsidTr="00D954F7">
        <w:trPr>
          <w:trHeight w:val="1070"/>
        </w:trPr>
        <w:tc>
          <w:tcPr>
            <w:tcW w:w="1075" w:type="dxa"/>
          </w:tcPr>
          <w:p w:rsidR="00D954F7" w:rsidRDefault="00D954F7" w:rsidP="00D954F7"/>
          <w:p w:rsidR="00D954F7" w:rsidRDefault="00D954F7" w:rsidP="00D954F7"/>
          <w:p w:rsidR="00DE5B8B" w:rsidRDefault="00DE5B8B"/>
        </w:tc>
        <w:tc>
          <w:tcPr>
            <w:tcW w:w="900" w:type="dxa"/>
          </w:tcPr>
          <w:p w:rsidR="00DE5B8B" w:rsidRDefault="00DE5B8B"/>
        </w:tc>
        <w:tc>
          <w:tcPr>
            <w:tcW w:w="1350" w:type="dxa"/>
          </w:tcPr>
          <w:p w:rsidR="00DE5B8B" w:rsidRDefault="00DE5B8B"/>
        </w:tc>
        <w:tc>
          <w:tcPr>
            <w:tcW w:w="7380" w:type="dxa"/>
          </w:tcPr>
          <w:p w:rsidR="00DE5B8B" w:rsidRDefault="00DE5B8B"/>
        </w:tc>
      </w:tr>
      <w:tr w:rsidR="00DE5B8B" w:rsidTr="00D954F7">
        <w:trPr>
          <w:trHeight w:val="1160"/>
        </w:trPr>
        <w:tc>
          <w:tcPr>
            <w:tcW w:w="1075" w:type="dxa"/>
          </w:tcPr>
          <w:p w:rsidR="00D954F7" w:rsidRDefault="00D954F7" w:rsidP="00D954F7"/>
          <w:p w:rsidR="00D954F7" w:rsidRDefault="00D954F7" w:rsidP="00D954F7"/>
          <w:p w:rsidR="00DE5B8B" w:rsidRDefault="00DE5B8B"/>
        </w:tc>
        <w:tc>
          <w:tcPr>
            <w:tcW w:w="900" w:type="dxa"/>
          </w:tcPr>
          <w:p w:rsidR="00DE5B8B" w:rsidRDefault="00DE5B8B"/>
        </w:tc>
        <w:tc>
          <w:tcPr>
            <w:tcW w:w="1350" w:type="dxa"/>
          </w:tcPr>
          <w:p w:rsidR="00DE5B8B" w:rsidRDefault="00DE5B8B"/>
        </w:tc>
        <w:tc>
          <w:tcPr>
            <w:tcW w:w="7380" w:type="dxa"/>
          </w:tcPr>
          <w:p w:rsidR="00DE5B8B" w:rsidRDefault="00DE5B8B"/>
        </w:tc>
      </w:tr>
      <w:tr w:rsidR="00DE5B8B" w:rsidTr="00D954F7">
        <w:trPr>
          <w:trHeight w:val="1160"/>
        </w:trPr>
        <w:tc>
          <w:tcPr>
            <w:tcW w:w="1075" w:type="dxa"/>
          </w:tcPr>
          <w:p w:rsidR="00DE5B8B" w:rsidRDefault="00DE5B8B"/>
        </w:tc>
        <w:tc>
          <w:tcPr>
            <w:tcW w:w="900" w:type="dxa"/>
          </w:tcPr>
          <w:p w:rsidR="00DE5B8B" w:rsidRDefault="00DE5B8B"/>
        </w:tc>
        <w:tc>
          <w:tcPr>
            <w:tcW w:w="1350" w:type="dxa"/>
          </w:tcPr>
          <w:p w:rsidR="00DE5B8B" w:rsidRDefault="00DE5B8B"/>
        </w:tc>
        <w:tc>
          <w:tcPr>
            <w:tcW w:w="7380" w:type="dxa"/>
          </w:tcPr>
          <w:p w:rsidR="00DE5B8B" w:rsidRDefault="00DE5B8B"/>
        </w:tc>
      </w:tr>
      <w:tr w:rsidR="00DE5B8B" w:rsidTr="00D954F7">
        <w:trPr>
          <w:trHeight w:val="1070"/>
        </w:trPr>
        <w:tc>
          <w:tcPr>
            <w:tcW w:w="1075" w:type="dxa"/>
          </w:tcPr>
          <w:p w:rsidR="00DE5B8B" w:rsidRDefault="00DE5B8B"/>
        </w:tc>
        <w:tc>
          <w:tcPr>
            <w:tcW w:w="900" w:type="dxa"/>
          </w:tcPr>
          <w:p w:rsidR="00DE5B8B" w:rsidRDefault="00DE5B8B"/>
        </w:tc>
        <w:tc>
          <w:tcPr>
            <w:tcW w:w="1350" w:type="dxa"/>
          </w:tcPr>
          <w:p w:rsidR="00DE5B8B" w:rsidRDefault="00DE5B8B"/>
        </w:tc>
        <w:tc>
          <w:tcPr>
            <w:tcW w:w="7380" w:type="dxa"/>
          </w:tcPr>
          <w:p w:rsidR="00DE5B8B" w:rsidRDefault="00DE5B8B"/>
        </w:tc>
      </w:tr>
      <w:tr w:rsidR="00DE5B8B" w:rsidTr="00D954F7">
        <w:trPr>
          <w:trHeight w:val="1160"/>
        </w:trPr>
        <w:tc>
          <w:tcPr>
            <w:tcW w:w="1075" w:type="dxa"/>
          </w:tcPr>
          <w:p w:rsidR="00DE5B8B" w:rsidRDefault="00DE5B8B"/>
        </w:tc>
        <w:tc>
          <w:tcPr>
            <w:tcW w:w="900" w:type="dxa"/>
          </w:tcPr>
          <w:p w:rsidR="00DE5B8B" w:rsidRDefault="00DE5B8B"/>
        </w:tc>
        <w:tc>
          <w:tcPr>
            <w:tcW w:w="1350" w:type="dxa"/>
          </w:tcPr>
          <w:p w:rsidR="00DE5B8B" w:rsidRDefault="00DE5B8B"/>
        </w:tc>
        <w:tc>
          <w:tcPr>
            <w:tcW w:w="7380" w:type="dxa"/>
          </w:tcPr>
          <w:p w:rsidR="00DE5B8B" w:rsidRDefault="00DE5B8B"/>
        </w:tc>
      </w:tr>
      <w:tr w:rsidR="00DE5B8B" w:rsidTr="00D954F7">
        <w:trPr>
          <w:trHeight w:val="890"/>
        </w:trPr>
        <w:tc>
          <w:tcPr>
            <w:tcW w:w="1075" w:type="dxa"/>
          </w:tcPr>
          <w:p w:rsidR="00DE5B8B" w:rsidRDefault="00DE5B8B"/>
          <w:p w:rsidR="00D954F7" w:rsidRDefault="00D954F7"/>
          <w:p w:rsidR="00D954F7" w:rsidRDefault="00D954F7"/>
          <w:p w:rsidR="00D954F7" w:rsidRDefault="00D954F7"/>
        </w:tc>
        <w:tc>
          <w:tcPr>
            <w:tcW w:w="900" w:type="dxa"/>
          </w:tcPr>
          <w:p w:rsidR="00DE5B8B" w:rsidRDefault="00DE5B8B"/>
        </w:tc>
        <w:tc>
          <w:tcPr>
            <w:tcW w:w="1350" w:type="dxa"/>
          </w:tcPr>
          <w:p w:rsidR="00DE5B8B" w:rsidRDefault="00DE5B8B"/>
        </w:tc>
        <w:tc>
          <w:tcPr>
            <w:tcW w:w="7380" w:type="dxa"/>
          </w:tcPr>
          <w:p w:rsidR="00DE5B8B" w:rsidRDefault="00DE5B8B"/>
        </w:tc>
      </w:tr>
      <w:tr w:rsidR="00DE5B8B" w:rsidTr="00D954F7">
        <w:trPr>
          <w:trHeight w:val="980"/>
        </w:trPr>
        <w:tc>
          <w:tcPr>
            <w:tcW w:w="1075" w:type="dxa"/>
          </w:tcPr>
          <w:p w:rsidR="00DE5B8B" w:rsidRDefault="00DE5B8B"/>
        </w:tc>
        <w:tc>
          <w:tcPr>
            <w:tcW w:w="900" w:type="dxa"/>
          </w:tcPr>
          <w:p w:rsidR="00DE5B8B" w:rsidRDefault="00DE5B8B"/>
        </w:tc>
        <w:tc>
          <w:tcPr>
            <w:tcW w:w="1350" w:type="dxa"/>
          </w:tcPr>
          <w:p w:rsidR="00DE5B8B" w:rsidRDefault="00DE5B8B"/>
        </w:tc>
        <w:tc>
          <w:tcPr>
            <w:tcW w:w="7380" w:type="dxa"/>
          </w:tcPr>
          <w:p w:rsidR="00DE5B8B" w:rsidRDefault="00DE5B8B"/>
        </w:tc>
      </w:tr>
    </w:tbl>
    <w:p w:rsidR="00A555F8" w:rsidRDefault="00A555F8"/>
    <w:sectPr w:rsidR="00A555F8" w:rsidSect="00D954F7">
      <w:headerReference w:type="default" r:id="rId6"/>
      <w:pgSz w:w="12240" w:h="15840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B8B" w:rsidRDefault="00DE5B8B" w:rsidP="00DE5B8B">
      <w:pPr>
        <w:spacing w:after="0" w:line="240" w:lineRule="auto"/>
      </w:pPr>
      <w:r>
        <w:separator/>
      </w:r>
    </w:p>
  </w:endnote>
  <w:endnote w:type="continuationSeparator" w:id="0">
    <w:p w:rsidR="00DE5B8B" w:rsidRDefault="00DE5B8B" w:rsidP="00DE5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B8B" w:rsidRDefault="00DE5B8B" w:rsidP="00DE5B8B">
      <w:pPr>
        <w:spacing w:after="0" w:line="240" w:lineRule="auto"/>
      </w:pPr>
      <w:r>
        <w:separator/>
      </w:r>
    </w:p>
  </w:footnote>
  <w:footnote w:type="continuationSeparator" w:id="0">
    <w:p w:rsidR="00DE5B8B" w:rsidRDefault="00DE5B8B" w:rsidP="00DE5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B8B" w:rsidRDefault="00D954F7">
    <w:pPr>
      <w:pStyle w:val="Header"/>
    </w:pPr>
    <w:r>
      <w:rPr>
        <w:b/>
        <w:sz w:val="32"/>
        <w:szCs w:val="32"/>
      </w:rPr>
      <w:t xml:space="preserve">If you did not turn in corrections in class: 1. Bring your Major Assessment to Ms. Campbell before school or during TCB to correct your answers. 2. Fill in the chart below for questions that you got wrong. 3. Staple </w:t>
    </w:r>
    <w:r w:rsidR="00220261">
      <w:rPr>
        <w:b/>
        <w:sz w:val="32"/>
        <w:szCs w:val="32"/>
      </w:rPr>
      <w:t xml:space="preserve">your </w:t>
    </w:r>
    <w:r>
      <w:rPr>
        <w:b/>
        <w:sz w:val="32"/>
        <w:szCs w:val="32"/>
      </w:rPr>
      <w:t>Major Assessment to this paper and turn</w:t>
    </w:r>
    <w:r w:rsidR="00220261">
      <w:rPr>
        <w:b/>
        <w:sz w:val="32"/>
        <w:szCs w:val="32"/>
      </w:rPr>
      <w:t xml:space="preserve"> it</w:t>
    </w:r>
    <w:r>
      <w:rPr>
        <w:b/>
        <w:sz w:val="32"/>
        <w:szCs w:val="32"/>
      </w:rPr>
      <w:t xml:space="preserve"> in the LATE WORK slot under the window.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8B"/>
    <w:rsid w:val="00106A4D"/>
    <w:rsid w:val="00220261"/>
    <w:rsid w:val="006C1390"/>
    <w:rsid w:val="00A555F8"/>
    <w:rsid w:val="00D954F7"/>
    <w:rsid w:val="00DE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ED35B72-920E-4DA1-96C0-C2737C97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5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B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5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B8B"/>
  </w:style>
  <w:style w:type="paragraph" w:styleId="Footer">
    <w:name w:val="footer"/>
    <w:basedOn w:val="Normal"/>
    <w:link w:val="FooterChar"/>
    <w:uiPriority w:val="99"/>
    <w:unhideWhenUsed/>
    <w:rsid w:val="00DE5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tdavis3</dc:creator>
  <cp:keywords/>
  <dc:description/>
  <cp:lastModifiedBy>acampbell4</cp:lastModifiedBy>
  <cp:revision>3</cp:revision>
  <cp:lastPrinted>2015-09-28T18:46:00Z</cp:lastPrinted>
  <dcterms:created xsi:type="dcterms:W3CDTF">2015-09-29T18:19:00Z</dcterms:created>
  <dcterms:modified xsi:type="dcterms:W3CDTF">2015-09-29T18:20:00Z</dcterms:modified>
</cp:coreProperties>
</file>