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BDF" w:rsidRPr="00B67BDF" w:rsidRDefault="00B67BDF" w:rsidP="00B67BD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B67BDF">
        <w:rPr>
          <w:rFonts w:ascii="Arial" w:hAnsi="Arial" w:cs="Arial"/>
          <w:sz w:val="28"/>
          <w:szCs w:val="28"/>
        </w:rPr>
        <w:t>amiss</w:t>
      </w:r>
      <w:r>
        <w:rPr>
          <w:rFonts w:ascii="Arial" w:hAnsi="Arial" w:cs="Arial"/>
          <w:sz w:val="28"/>
          <w:szCs w:val="28"/>
        </w:rPr>
        <w:t xml:space="preserve">: </w:t>
      </w:r>
      <w:r w:rsidRPr="00B67BDF">
        <w:rPr>
          <w:rFonts w:ascii="Arial" w:hAnsi="Arial" w:cs="Arial"/>
          <w:sz w:val="28"/>
          <w:szCs w:val="28"/>
        </w:rPr>
        <w:t>adjective- faulty, imperfect, not as it should be</w:t>
      </w:r>
      <w:r>
        <w:rPr>
          <w:rFonts w:ascii="Arial" w:hAnsi="Arial" w:cs="Arial"/>
          <w:sz w:val="28"/>
          <w:szCs w:val="28"/>
        </w:rPr>
        <w:t xml:space="preserve">; </w:t>
      </w:r>
      <w:r w:rsidRPr="00B67BDF">
        <w:rPr>
          <w:rFonts w:ascii="Arial" w:hAnsi="Arial" w:cs="Arial"/>
          <w:sz w:val="28"/>
          <w:szCs w:val="28"/>
        </w:rPr>
        <w:t>adverb- in a mistaken or improper way, wrongly</w:t>
      </w:r>
    </w:p>
    <w:p w:rsidR="00B67BDF" w:rsidRDefault="00B67BDF" w:rsidP="00B67BDF">
      <w:pPr>
        <w:pStyle w:val="ListParagraph"/>
        <w:rPr>
          <w:rFonts w:ascii="Arial" w:hAnsi="Arial" w:cs="Arial"/>
          <w:sz w:val="28"/>
          <w:szCs w:val="28"/>
        </w:rPr>
      </w:pPr>
      <w:r w:rsidRPr="00B67BDF">
        <w:rPr>
          <w:rFonts w:ascii="Arial" w:hAnsi="Arial" w:cs="Arial"/>
          <w:sz w:val="28"/>
          <w:szCs w:val="28"/>
        </w:rPr>
        <w:t>synonym- awry</w:t>
      </w:r>
      <w:r>
        <w:rPr>
          <w:rFonts w:ascii="Arial" w:hAnsi="Arial" w:cs="Arial"/>
          <w:sz w:val="28"/>
          <w:szCs w:val="28"/>
        </w:rPr>
        <w:t xml:space="preserve"> </w:t>
      </w:r>
    </w:p>
    <w:p w:rsidR="00B67BDF" w:rsidRPr="00B67BDF" w:rsidRDefault="00B67BDF" w:rsidP="00B67BDF">
      <w:pPr>
        <w:pStyle w:val="ListParagraph"/>
        <w:rPr>
          <w:rFonts w:ascii="Arial" w:hAnsi="Arial" w:cs="Arial"/>
          <w:sz w:val="28"/>
          <w:szCs w:val="28"/>
        </w:rPr>
      </w:pPr>
      <w:r w:rsidRPr="00B67BDF">
        <w:rPr>
          <w:rFonts w:ascii="Arial" w:hAnsi="Arial" w:cs="Arial"/>
          <w:sz w:val="28"/>
          <w:szCs w:val="28"/>
        </w:rPr>
        <w:t>antonym- properly</w:t>
      </w:r>
    </w:p>
    <w:p w:rsidR="00B67BDF" w:rsidRPr="00B67BDF" w:rsidRDefault="00B67BDF" w:rsidP="00B67BDF">
      <w:pPr>
        <w:pStyle w:val="ListParagraph"/>
        <w:rPr>
          <w:rFonts w:ascii="Arial" w:hAnsi="Arial" w:cs="Arial"/>
        </w:rPr>
      </w:pPr>
    </w:p>
    <w:p w:rsidR="00B67BDF" w:rsidRDefault="00B67BDF" w:rsidP="00B67BDF">
      <w:pPr>
        <w:pStyle w:val="ListParagraph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536166" cy="3810536"/>
            <wp:effectExtent l="0" t="0" r="0" b="0"/>
            <wp:docPr id="1" name="Picture 1" descr="http://journals.concrete.org.au/nat/archives/cafe_amiss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ournals.concrete.org.au/nat/archives/cafe_amiss-thum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76" cy="38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DF" w:rsidRDefault="00B67BDF" w:rsidP="00B67BDF">
      <w:pPr>
        <w:pStyle w:val="ListParagraph"/>
        <w:rPr>
          <w:rFonts w:ascii="Arial" w:hAnsi="Arial" w:cs="Arial"/>
          <w:sz w:val="28"/>
          <w:szCs w:val="28"/>
        </w:rPr>
      </w:pPr>
      <w:r w:rsidRPr="00B67BDF">
        <w:rPr>
          <w:rFonts w:ascii="Arial" w:hAnsi="Arial" w:cs="Arial"/>
          <w:sz w:val="28"/>
          <w:szCs w:val="28"/>
        </w:rPr>
        <w:t>Complete the sentence: I knew something was amiss when…</w:t>
      </w:r>
    </w:p>
    <w:p w:rsidR="00B67BDF" w:rsidRDefault="00B67BDF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67BDF" w:rsidRDefault="00B67BDF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67BDF" w:rsidRDefault="00B67BDF" w:rsidP="00B67BDF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brawl: noun- a noisy quarrel or fight; verb- to quarrel or fight </w:t>
      </w:r>
      <w:proofErr w:type="spellStart"/>
      <w:r>
        <w:rPr>
          <w:rFonts w:ascii="Arial" w:hAnsi="Arial" w:cs="Arial"/>
          <w:sz w:val="28"/>
          <w:szCs w:val="28"/>
        </w:rPr>
        <w:t>noisiliy</w:t>
      </w:r>
      <w:proofErr w:type="spellEnd"/>
    </w:p>
    <w:p w:rsidR="00B67BDF" w:rsidRDefault="00CA1DDA" w:rsidP="00B67BDF">
      <w:pPr>
        <w:pStyle w:val="ListParagrap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synonymn</w:t>
      </w:r>
      <w:proofErr w:type="spellEnd"/>
      <w:r>
        <w:rPr>
          <w:rFonts w:ascii="Arial" w:hAnsi="Arial" w:cs="Arial"/>
          <w:sz w:val="28"/>
          <w:szCs w:val="28"/>
        </w:rPr>
        <w:t>: noun- scuffle, donnybrook</w:t>
      </w:r>
    </w:p>
    <w:p w:rsidR="00B67BDF" w:rsidRDefault="00B67BDF" w:rsidP="00B67BD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</w:t>
      </w:r>
      <w:r w:rsidR="00CA1DDA">
        <w:rPr>
          <w:rFonts w:ascii="Arial" w:hAnsi="Arial" w:cs="Arial"/>
          <w:sz w:val="28"/>
          <w:szCs w:val="28"/>
        </w:rPr>
        <w:t>: spar, scrap</w:t>
      </w:r>
    </w:p>
    <w:p w:rsidR="00B67BDF" w:rsidRDefault="00B67BDF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67BDF" w:rsidRDefault="00CA1DDA" w:rsidP="00CA1DDA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010535"/>
            <wp:effectExtent l="0" t="0" r="0" b="0"/>
            <wp:docPr id="2" name="Picture 2" descr="http://www.dialbforblog.com/archives/107/gray_mo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ialbforblog.com/archives/107/gray_morrow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DA" w:rsidRDefault="00CA1DDA" w:rsidP="00B67BD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List two places where people are more likely to have a brawl.</w:t>
      </w:r>
    </w:p>
    <w:p w:rsidR="00CA1DDA" w:rsidRDefault="00CA1DDA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CA1DDA" w:rsidRDefault="00CA1DDA" w:rsidP="00CA1DD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detest: verb- to hate, dislike very much, loathe</w:t>
      </w:r>
    </w:p>
    <w:p w:rsidR="00CA1DDA" w:rsidRDefault="00CA1DDA" w:rsidP="00CA1DDA">
      <w:pPr>
        <w:pStyle w:val="ListParagrap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synonymn</w:t>
      </w:r>
      <w:proofErr w:type="spellEnd"/>
      <w:r>
        <w:rPr>
          <w:rFonts w:ascii="Arial" w:hAnsi="Arial" w:cs="Arial"/>
          <w:sz w:val="28"/>
          <w:szCs w:val="28"/>
        </w:rPr>
        <w:t>- despite, abhor</w:t>
      </w:r>
    </w:p>
    <w:p w:rsidR="00CA1DDA" w:rsidRDefault="00CA1DDA" w:rsidP="00CA1DDA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antonym- relish, love, admire, esteem</w:t>
      </w:r>
    </w:p>
    <w:p w:rsidR="00B67BDF" w:rsidRDefault="00B67BDF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CA1DDA" w:rsidRDefault="00CA1DDA" w:rsidP="00CA1DDA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588385" cy="2380615"/>
            <wp:effectExtent l="0" t="0" r="0" b="635"/>
            <wp:docPr id="3" name="Picture 3" descr="http://images.yourdictionary.com/images/definitions/lg/de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yourdictionary.com/images/definitions/lg/detes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DA" w:rsidRDefault="00CA1DDA" w:rsidP="00B67BD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What is the food you most detest?</w:t>
      </w:r>
    </w:p>
    <w:p w:rsidR="00CA1DDA" w:rsidRDefault="00CA1DDA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CA1DDA" w:rsidRDefault="00CA1DDA" w:rsidP="00CA1DD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domestic: adjective- native to a country, not fore</w:t>
      </w:r>
      <w:r w:rsidR="008A11B0">
        <w:rPr>
          <w:rFonts w:ascii="Arial" w:hAnsi="Arial" w:cs="Arial"/>
          <w:sz w:val="28"/>
          <w:szCs w:val="28"/>
        </w:rPr>
        <w:t>ign; relating to life or affairs of a household; noun- a household servant</w:t>
      </w:r>
    </w:p>
    <w:p w:rsidR="008A11B0" w:rsidRDefault="008A11B0" w:rsidP="008A11B0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adjective- household, native; noun- servant</w:t>
      </w:r>
    </w:p>
    <w:p w:rsidR="008A11B0" w:rsidRDefault="008A11B0" w:rsidP="008A11B0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antonym: adjective- foreign, alien</w:t>
      </w:r>
    </w:p>
    <w:p w:rsidR="008A11B0" w:rsidRDefault="008A11B0" w:rsidP="008A11B0">
      <w:pPr>
        <w:pStyle w:val="ListParagraph"/>
        <w:rPr>
          <w:rFonts w:ascii="Arial" w:hAnsi="Arial" w:cs="Arial"/>
          <w:sz w:val="28"/>
          <w:szCs w:val="28"/>
        </w:rPr>
      </w:pPr>
    </w:p>
    <w:p w:rsidR="008A11B0" w:rsidRDefault="008A11B0" w:rsidP="008A11B0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061845" cy="2950210"/>
            <wp:effectExtent l="0" t="0" r="0" b="2540"/>
            <wp:docPr id="4" name="Picture 4" descr="http://www.domesticcleanersbasingstoke.co.uk/hom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mesticcleanersbasingstoke.co.uk/hom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B0" w:rsidRDefault="009B09E9" w:rsidP="009B09E9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What domestic task do you do to help out at home?</w:t>
      </w:r>
    </w:p>
    <w:p w:rsidR="00EF14EB" w:rsidRDefault="00EF14EB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9B09E9">
      <w:pPr>
        <w:pStyle w:val="ListParagraph"/>
        <w:rPr>
          <w:rFonts w:ascii="Arial" w:hAnsi="Arial" w:cs="Arial"/>
          <w:sz w:val="28"/>
          <w:szCs w:val="28"/>
        </w:rPr>
      </w:pPr>
    </w:p>
    <w:p w:rsidR="00EF14EB" w:rsidRDefault="00EF14EB" w:rsidP="00EF14E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flagrant: adjective- extremely bad, glaring; scandalous, notorious</w:t>
      </w:r>
    </w:p>
    <w:p w:rsidR="00EF14EB" w:rsidRDefault="00EF14EB" w:rsidP="00EF14EB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blatant, gross, outrageous</w:t>
      </w:r>
    </w:p>
    <w:p w:rsidR="00EF14EB" w:rsidRDefault="00EF14EB" w:rsidP="00EF14EB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antonym: petty, piddling, trifling, inconsequential </w:t>
      </w:r>
    </w:p>
    <w:p w:rsidR="00CA1DDA" w:rsidRDefault="00CA1DDA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EF14EB" w:rsidRDefault="00EF14EB" w:rsidP="00B67BDF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6849990" cy="1880558"/>
            <wp:effectExtent l="0" t="0" r="8255" b="5715"/>
            <wp:docPr id="5" name="Picture 5" descr="http://blog.vocabnetwork.com/wp-content/uploads/Screen-shot-2011-10-19-at-10.35.13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vocabnetwork.com/wp-content/uploads/Screen-shot-2011-10-19-at-10.35.13-AM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48"/>
                    <a:stretch/>
                  </pic:blipFill>
                  <pic:spPr bwMode="auto">
                    <a:xfrm>
                      <a:off x="0" y="0"/>
                      <a:ext cx="6858000" cy="18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14EB" w:rsidRDefault="00EF14EB" w:rsidP="00B67BD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What is a flagrant scent?</w:t>
      </w:r>
    </w:p>
    <w:p w:rsidR="00EF14EB" w:rsidRDefault="00EF14EB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EF14EB" w:rsidRDefault="00EF14EB" w:rsidP="00EF14EB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flaw: noun- slight fault, defect, crack</w:t>
      </w:r>
    </w:p>
    <w:p w:rsidR="00EF14EB" w:rsidRDefault="00EF14EB" w:rsidP="00EF14EB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imperfection, blemish</w:t>
      </w:r>
    </w:p>
    <w:p w:rsidR="00EF14EB" w:rsidRDefault="00EF14EB" w:rsidP="00EF14EB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antonym: faultlessness, perfection</w:t>
      </w:r>
    </w:p>
    <w:p w:rsidR="00EF14EB" w:rsidRDefault="00EF14EB" w:rsidP="00EF14EB">
      <w:pPr>
        <w:pStyle w:val="ListParagraph"/>
        <w:rPr>
          <w:rFonts w:ascii="Arial" w:hAnsi="Arial" w:cs="Arial"/>
          <w:sz w:val="28"/>
          <w:szCs w:val="28"/>
        </w:rPr>
      </w:pPr>
    </w:p>
    <w:p w:rsidR="00181EB8" w:rsidRDefault="00181EB8" w:rsidP="00181EB8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019245" cy="3019245"/>
            <wp:effectExtent l="0" t="0" r="0" b="0"/>
            <wp:docPr id="6" name="Picture 6" descr="http://images.clipartpanda.com/flaw-clipart-error-y-defectos-del-error-del-incidente-2475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clipartpanda.com/flaw-clipart-error-y-defectos-del-error-del-incidente-24752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83" cy="30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B8" w:rsidRPr="00181EB8" w:rsidRDefault="00181EB8" w:rsidP="00B47DB7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Prompt: </w:t>
      </w:r>
      <w:r w:rsidRPr="00181EB8">
        <w:rPr>
          <w:rFonts w:ascii="Arial" w:hAnsi="Arial" w:cs="Arial"/>
          <w:sz w:val="28"/>
          <w:szCs w:val="28"/>
        </w:rPr>
        <w:t xml:space="preserve">The teacher </w:t>
      </w:r>
      <w:r w:rsidR="00B47DB7">
        <w:rPr>
          <w:rFonts w:ascii="Arial" w:hAnsi="Arial" w:cs="Arial"/>
          <w:sz w:val="28"/>
          <w:szCs w:val="28"/>
        </w:rPr>
        <w:t>passed out a worksheet and ask</w:t>
      </w:r>
      <w:r w:rsidRPr="00181EB8">
        <w:rPr>
          <w:rFonts w:ascii="Arial" w:hAnsi="Arial" w:cs="Arial"/>
          <w:sz w:val="28"/>
          <w:szCs w:val="28"/>
        </w:rPr>
        <w:t xml:space="preserve"> the students to find a flaw within each sentence.</w:t>
      </w:r>
    </w:p>
    <w:p w:rsidR="00181EB8" w:rsidRDefault="00181EB8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181EB8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47DB7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fledgling: noun- an inexperienced person, beginner; a young bird about to leave the nest; adjective- inexperienced, budding</w:t>
      </w:r>
    </w:p>
    <w:p w:rsidR="00B47DB7" w:rsidRDefault="00B47DB7" w:rsidP="00B47DB7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noun- novice, tyro, neophyte</w:t>
      </w:r>
    </w:p>
    <w:p w:rsidR="00B47DB7" w:rsidRDefault="00B47DB7" w:rsidP="00B47DB7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antonym: noun- pro, expert, veteran</w:t>
      </w:r>
    </w:p>
    <w:p w:rsidR="00B47DB7" w:rsidRDefault="00B47DB7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B47DB7" w:rsidRDefault="00B47DB7" w:rsidP="00B47DB7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766782" cy="4755265"/>
            <wp:effectExtent l="0" t="0" r="5715" b="7620"/>
            <wp:docPr id="7" name="Picture 7" descr="http://www.wetcanvas.com/Community/images/03-Mar-2010/209513-TURDIDAE_Eastern_Bluebird_juv_JUNE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etcanvas.com/Community/images/03-Mar-2010/209513-TURDIDAE_Eastern_Bluebird_juv_JUNE_2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901" cy="47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B7" w:rsidRDefault="00B47DB7" w:rsidP="00B47DB7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What age will you be when you are a fledgling driver</w:t>
      </w:r>
      <w:r w:rsidR="00101CEA">
        <w:rPr>
          <w:rFonts w:ascii="Arial" w:hAnsi="Arial" w:cs="Arial"/>
          <w:sz w:val="28"/>
          <w:szCs w:val="28"/>
        </w:rPr>
        <w:t>?</w:t>
      </w: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B47DB7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fluster: verb-to make or become confused, agitated, or nervous; noun- a state of confusion or agitation</w:t>
      </w: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verb- agitated, rattle, disconcert</w:t>
      </w: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antonym: reassure, soothe, quiet</w:t>
      </w: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920365" cy="3043555"/>
            <wp:effectExtent l="0" t="0" r="0" b="4445"/>
            <wp:docPr id="8" name="Picture 8" descr="http://s3.amazonaws.com/rapgenius/sad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3.amazonaws.com/rapgenius/sadfa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What circumstance makes you feel flustered?</w:t>
      </w: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Default="00101CEA" w:rsidP="00101CE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foremost: adjective- chief, most important, primary; adverb- in the first place</w:t>
      </w: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adjective- leading, principal, paramount</w:t>
      </w: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antonym: adjective- hindmost, last, secondary</w:t>
      </w:r>
    </w:p>
    <w:p w:rsidR="00101CEA" w:rsidRDefault="00101CEA" w:rsidP="00101CEA">
      <w:pPr>
        <w:pStyle w:val="ListParagraph"/>
        <w:rPr>
          <w:rFonts w:ascii="Arial" w:hAnsi="Arial" w:cs="Arial"/>
          <w:sz w:val="28"/>
          <w:szCs w:val="28"/>
        </w:rPr>
      </w:pPr>
    </w:p>
    <w:p w:rsidR="00101CEA" w:rsidRPr="00101CEA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809630" cy="2825086"/>
            <wp:effectExtent l="0" t="0" r="635" b="0"/>
            <wp:docPr id="9" name="Picture 9" descr="https://encrypted-tbn2.gstatic.com/images?q=tbn:ANd9GcTcdltH5GxWIzV4DN1dtWwhyntBRsQTceZ3VCyEuimTKp7cl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2.gstatic.com/images?q=tbn:ANd9GcTcdltH5GxWIzV4DN1dtWwhyntBRsQTceZ3VCyEuimTKp7cln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59" cy="282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EB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What is the foremost characteristic of a hero?</w:t>
      </w: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B67BDF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Pr="00210BFD" w:rsidRDefault="00210BFD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lastRenderedPageBreak/>
        <w:t xml:space="preserve">10. </w:t>
      </w:r>
      <w:r w:rsidR="00274E7E" w:rsidRPr="00210BFD">
        <w:rPr>
          <w:rFonts w:ascii="Arial" w:hAnsi="Arial" w:cs="Arial"/>
          <w:sz w:val="28"/>
          <w:szCs w:val="28"/>
        </w:rPr>
        <w:t>momentum: noun- the force or speed with which something moves</w:t>
      </w:r>
    </w:p>
    <w:p w:rsidR="00274E7E" w:rsidRDefault="00274E7E" w:rsidP="00274E7E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drive, thrust, impetus</w:t>
      </w:r>
    </w:p>
    <w:p w:rsidR="00274E7E" w:rsidRDefault="00274E7E" w:rsidP="00274E7E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227320" cy="2852420"/>
            <wp:effectExtent l="0" t="0" r="0" b="5080"/>
            <wp:docPr id="10" name="Picture 10" descr="http://blogs-images.forbes.com/johnkotter/files/2011/07/Momen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s-images.forbes.com/johnkotter/files/2011/07/Moment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E7E" w:rsidRDefault="00274E7E" w:rsidP="00274E7E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What is one way a snowball may pick up momentum?</w:t>
      </w:r>
    </w:p>
    <w:p w:rsidR="00274E7E" w:rsidRDefault="00274E7E" w:rsidP="00274E7E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Default="00274E7E" w:rsidP="00274E7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274E7E" w:rsidRPr="00210BFD" w:rsidRDefault="00210BFD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lastRenderedPageBreak/>
        <w:t xml:space="preserve">11. </w:t>
      </w:r>
      <w:r w:rsidR="00274E7E" w:rsidRPr="00210BFD">
        <w:rPr>
          <w:rFonts w:ascii="Arial" w:hAnsi="Arial" w:cs="Arial"/>
          <w:sz w:val="28"/>
          <w:szCs w:val="28"/>
        </w:rPr>
        <w:t xml:space="preserve">notable: adjective- </w:t>
      </w:r>
      <w:proofErr w:type="spellStart"/>
      <w:r w:rsidR="00274E7E" w:rsidRPr="00210BFD">
        <w:rPr>
          <w:rFonts w:ascii="Arial" w:hAnsi="Arial" w:cs="Arial"/>
          <w:sz w:val="28"/>
          <w:szCs w:val="28"/>
        </w:rPr>
        <w:t>stiking</w:t>
      </w:r>
      <w:proofErr w:type="spellEnd"/>
      <w:r w:rsidR="00274E7E" w:rsidRPr="00210BFD">
        <w:rPr>
          <w:rFonts w:ascii="Arial" w:hAnsi="Arial" w:cs="Arial"/>
          <w:sz w:val="28"/>
          <w:szCs w:val="28"/>
        </w:rPr>
        <w:t>, remarkable; noun- a person who is well known, distinguished, or outstanding in some way</w:t>
      </w:r>
    </w:p>
    <w:p w:rsidR="00274E7E" w:rsidRPr="00210BFD" w:rsidRDefault="00274E7E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t>synonym: adjective- noteworthy, impressive</w:t>
      </w:r>
    </w:p>
    <w:p w:rsidR="00274E7E" w:rsidRPr="00210BFD" w:rsidRDefault="00274E7E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t>antonym: undistinguished, unremarkable; noun- unknown</w:t>
      </w:r>
    </w:p>
    <w:p w:rsidR="00274E7E" w:rsidRDefault="00274E7E" w:rsidP="00274E7E">
      <w:pPr>
        <w:pStyle w:val="ListParagraph"/>
        <w:rPr>
          <w:rFonts w:ascii="Arial" w:hAnsi="Arial" w:cs="Arial"/>
          <w:sz w:val="28"/>
          <w:szCs w:val="28"/>
        </w:rPr>
      </w:pPr>
    </w:p>
    <w:p w:rsidR="00274E7E" w:rsidRDefault="00A7592E" w:rsidP="00A7592E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3971290"/>
            <wp:effectExtent l="0" t="0" r="0" b="0"/>
            <wp:docPr id="11" name="Picture 11" descr="http://s.hswstatic.com/gif/10-notable-people-who-started-in-pageants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.hswstatic.com/gif/10-notable-people-who-started-in-pageants0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2E" w:rsidRDefault="00A7592E" w:rsidP="00A7592E">
      <w:pPr>
        <w:pStyle w:val="ListParagraph"/>
        <w:jc w:val="center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Who is the most notable person you can think of?</w:t>
      </w: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Pr="00210BFD" w:rsidRDefault="00210BFD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lastRenderedPageBreak/>
        <w:t xml:space="preserve">12. </w:t>
      </w:r>
      <w:r w:rsidR="00A7592E" w:rsidRPr="00210BFD">
        <w:rPr>
          <w:rFonts w:ascii="Arial" w:hAnsi="Arial" w:cs="Arial"/>
          <w:sz w:val="28"/>
          <w:szCs w:val="28"/>
        </w:rPr>
        <w:t>nurture: verb- to bring up, care for, train, nourish; noun- rearing, training, upbringing</w:t>
      </w:r>
    </w:p>
    <w:p w:rsidR="00A7592E" w:rsidRPr="00210BFD" w:rsidRDefault="00A7592E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t>synonym: verb- raise, rear, foster</w:t>
      </w:r>
    </w:p>
    <w:p w:rsidR="00A7592E" w:rsidRPr="00210BFD" w:rsidRDefault="00A7592E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t>antonym: verb- neglect, ignore, discourage, hinder</w:t>
      </w: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18175" cy="3821430"/>
            <wp:effectExtent l="0" t="0" r="0" b="7620"/>
            <wp:docPr id="12" name="Picture 12" descr="http://www.christinecarter.com/wp-content/uploads/2012/09/nature_vs_nurture_iStock_000018726634l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hristinecarter.com/wp-content/uploads/2012/09/nature_vs_nurture_iStock_000018726634lo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How do you nurture a plant?</w:t>
      </w: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Default="00A7592E" w:rsidP="00A7592E">
      <w:pPr>
        <w:pStyle w:val="ListParagraph"/>
        <w:rPr>
          <w:rFonts w:ascii="Arial" w:hAnsi="Arial" w:cs="Arial"/>
          <w:sz w:val="28"/>
          <w:szCs w:val="28"/>
        </w:rPr>
      </w:pPr>
    </w:p>
    <w:p w:rsidR="00A7592E" w:rsidRPr="00210BFD" w:rsidRDefault="00210BFD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lastRenderedPageBreak/>
        <w:t xml:space="preserve">13. </w:t>
      </w:r>
      <w:r w:rsidR="00A7592E" w:rsidRPr="00210BFD">
        <w:rPr>
          <w:rFonts w:ascii="Arial" w:hAnsi="Arial" w:cs="Arial"/>
          <w:sz w:val="28"/>
          <w:szCs w:val="28"/>
        </w:rPr>
        <w:t xml:space="preserve">paradox: </w:t>
      </w:r>
      <w:r w:rsidR="00B567A7" w:rsidRPr="00210BFD">
        <w:rPr>
          <w:rFonts w:ascii="Arial" w:hAnsi="Arial" w:cs="Arial"/>
          <w:sz w:val="28"/>
          <w:szCs w:val="28"/>
        </w:rPr>
        <w:t>noun- a self-contradictory statement that on closer examination proves true; a person or thing with seemingly contradictory qualities</w:t>
      </w:r>
    </w:p>
    <w:p w:rsidR="00B567A7" w:rsidRPr="00210BFD" w:rsidRDefault="00B567A7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t>synonym: riddle, enigma, anomaly, absurdity</w:t>
      </w: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319099" cy="2033517"/>
            <wp:effectExtent l="0" t="0" r="5080" b="5080"/>
            <wp:docPr id="13" name="Picture 13" descr="http://www.iep.utm.edu/wp-content/media/paradox_logical-30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ep.utm.edu/wp-content/media/paradox_logical-300x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00" t="4624" r="10521" b="9249"/>
                    <a:stretch/>
                  </pic:blipFill>
                  <pic:spPr bwMode="auto">
                    <a:xfrm>
                      <a:off x="0" y="0"/>
                      <a:ext cx="2332690" cy="20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957851" cy="2001722"/>
            <wp:effectExtent l="0" t="0" r="5080" b="0"/>
            <wp:docPr id="14" name="Picture 14" descr="http://www.zetalambmary.com/wp-content/uploads/2013/05/The-Pinnochio-Parad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zetalambmary.com/wp-content/uploads/2013/05/The-Pinnochio-Parad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7" t="10246" r="2845"/>
                    <a:stretch/>
                  </pic:blipFill>
                  <pic:spPr bwMode="auto">
                    <a:xfrm>
                      <a:off x="0" y="0"/>
                      <a:ext cx="3986725" cy="20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Explain why one of the images above is a paradox.</w:t>
      </w: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Default="00B567A7" w:rsidP="00B567A7">
      <w:pPr>
        <w:pStyle w:val="ListParagraph"/>
        <w:rPr>
          <w:rFonts w:ascii="Arial" w:hAnsi="Arial" w:cs="Arial"/>
          <w:sz w:val="28"/>
          <w:szCs w:val="28"/>
        </w:rPr>
      </w:pPr>
    </w:p>
    <w:p w:rsidR="00B567A7" w:rsidRPr="00210BFD" w:rsidRDefault="00210BFD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lastRenderedPageBreak/>
        <w:t xml:space="preserve">14. </w:t>
      </w:r>
      <w:r w:rsidR="001B47EE" w:rsidRPr="00210BFD">
        <w:rPr>
          <w:rFonts w:ascii="Arial" w:hAnsi="Arial" w:cs="Arial"/>
          <w:sz w:val="28"/>
          <w:szCs w:val="28"/>
        </w:rPr>
        <w:t>perjury: noun- the act of swearing to a lie</w:t>
      </w:r>
    </w:p>
    <w:p w:rsidR="001B47EE" w:rsidRPr="00210BFD" w:rsidRDefault="001B47EE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t>synonym: false witness</w:t>
      </w: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316406" cy="3316406"/>
            <wp:effectExtent l="0" t="0" r="0" b="0"/>
            <wp:docPr id="15" name="Picture 15" descr="http://www.rb.ru/imgsmall/2009092317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b.ru/imgsmall/200909231715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581" cy="331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Write perjury in a sentence with context clues.</w:t>
      </w: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Default="001B47EE" w:rsidP="001B47EE">
      <w:pPr>
        <w:pStyle w:val="ListParagraph"/>
        <w:rPr>
          <w:rFonts w:ascii="Arial" w:hAnsi="Arial" w:cs="Arial"/>
          <w:sz w:val="28"/>
          <w:szCs w:val="28"/>
        </w:rPr>
      </w:pPr>
    </w:p>
    <w:p w:rsidR="001B47EE" w:rsidRPr="00210BFD" w:rsidRDefault="001B47EE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lastRenderedPageBreak/>
        <w:t>15. presume: verb- to take for granted, assume or suppose; to dare, take upon oneself, take liberties</w:t>
      </w:r>
    </w:p>
    <w:p w:rsidR="00210BFD" w:rsidRDefault="001B47EE" w:rsidP="00210BFD">
      <w:pPr>
        <w:rPr>
          <w:rFonts w:ascii="Arial" w:hAnsi="Arial" w:cs="Arial"/>
          <w:sz w:val="28"/>
          <w:szCs w:val="28"/>
        </w:rPr>
      </w:pPr>
      <w:r w:rsidRPr="00210BFD">
        <w:rPr>
          <w:rFonts w:ascii="Arial" w:hAnsi="Arial" w:cs="Arial"/>
          <w:sz w:val="28"/>
          <w:szCs w:val="28"/>
        </w:rPr>
        <w:t xml:space="preserve">synonym: surmise, trespass, infringe </w:t>
      </w:r>
    </w:p>
    <w:p w:rsidR="00210BFD" w:rsidRDefault="00210BFD" w:rsidP="00210BFD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763135" cy="6291580"/>
            <wp:effectExtent l="0" t="0" r="0" b="0"/>
            <wp:docPr id="16" name="Picture 16" descr="http://media.tumblr.com/tumblr_lxm7lgjMyo1qbol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ia.tumblr.com/tumblr_lxm7lgjMyo1qbolb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FD" w:rsidRDefault="00210BFD" w:rsidP="00210B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What do many students presume is going to happen when the teacher asks them to put everything away but a pencil?</w:t>
      </w:r>
    </w:p>
    <w:p w:rsidR="00210BFD" w:rsidRDefault="00210BFD" w:rsidP="00210BFD">
      <w:pPr>
        <w:rPr>
          <w:rFonts w:ascii="Arial" w:hAnsi="Arial" w:cs="Arial"/>
          <w:sz w:val="28"/>
          <w:szCs w:val="28"/>
        </w:rPr>
      </w:pPr>
    </w:p>
    <w:p w:rsidR="00210BFD" w:rsidRDefault="00210BFD" w:rsidP="00210BFD">
      <w:pPr>
        <w:rPr>
          <w:rFonts w:ascii="Arial" w:hAnsi="Arial" w:cs="Arial"/>
          <w:sz w:val="28"/>
          <w:szCs w:val="28"/>
        </w:rPr>
      </w:pPr>
    </w:p>
    <w:p w:rsidR="00210BFD" w:rsidRDefault="00210BFD" w:rsidP="00210BFD">
      <w:pPr>
        <w:rPr>
          <w:rFonts w:ascii="Arial" w:hAnsi="Arial" w:cs="Arial"/>
          <w:sz w:val="28"/>
          <w:szCs w:val="28"/>
        </w:rPr>
      </w:pPr>
    </w:p>
    <w:p w:rsidR="00210BFD" w:rsidRDefault="00210BFD" w:rsidP="00210B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16. proficient: adjective- skilled, expert, or capable in any field or activity</w:t>
      </w:r>
    </w:p>
    <w:p w:rsidR="00210BFD" w:rsidRDefault="00210BFD" w:rsidP="00210B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competent, adept, able</w:t>
      </w:r>
    </w:p>
    <w:p w:rsidR="00210BFD" w:rsidRDefault="00210BFD" w:rsidP="00210BF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antonym: incompetent, inept, unskilled, ignorant</w:t>
      </w:r>
    </w:p>
    <w:p w:rsidR="00210BFD" w:rsidRDefault="00210BFD" w:rsidP="00210BFD">
      <w:pPr>
        <w:rPr>
          <w:rFonts w:ascii="Arial" w:hAnsi="Arial" w:cs="Arial"/>
          <w:sz w:val="28"/>
          <w:szCs w:val="28"/>
        </w:rPr>
      </w:pPr>
    </w:p>
    <w:p w:rsidR="00210BFD" w:rsidRDefault="00B83D99" w:rsidP="00B83D9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261815" cy="4190299"/>
            <wp:effectExtent l="0" t="0" r="0" b="1270"/>
            <wp:docPr id="17" name="Picture 17" descr="http://www.salamandersociety.com/news/051120nelson_profic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alamandersociety.com/news/051120nelson_proficien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894" cy="41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950770" cy="3166281"/>
            <wp:effectExtent l="0" t="0" r="2540" b="0"/>
            <wp:docPr id="18" name="Picture 18" descr="https://encrypted-tbn2.gstatic.com/images?q=tbn:ANd9GcQBDOoNXbPMWoS3u0OIl9cTX6ndi3827RVV9oTR4LB-FNM5h8_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ncrypted-tbn2.gstatic.com/images?q=tbn:ANd9GcQBDOoNXbPMWoS3u0OIl9cTX6ndi3827RVV9oTR4LB-FNM5h8_-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48" cy="31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I am proficient when it comes to… (list three things).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18. salvo: a burst of gunfire or cannon shot, often as a tribute or salute; a sudden burst of anything; a spirited verbal attack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barrage, volley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718175" cy="4449445"/>
            <wp:effectExtent l="0" t="0" r="0" b="8255"/>
            <wp:docPr id="19" name="Picture 19" descr="http://www.usswisconsin.org/Pictures/Big%20Guns/013%20%20Nine%20gun%20sal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usswisconsin.org/Pictures/Big%20Guns/013%20%20Nine%20gun%20salv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Write salvo in a sentence with context clues.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19. vigilant: adjective- wide-awake, alert, watchful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attentive, on one’s toes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antonym: sleepy, inattentive, unobservant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285397" cy="2934268"/>
            <wp:effectExtent l="0" t="0" r="1270" b="0"/>
            <wp:docPr id="20" name="Picture 20" descr="http://comps.canstockphoto.com/can-stock-photo_csp1788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omps.canstockphoto.com/can-stock-photo_csp17883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510"/>
                    <a:stretch/>
                  </pic:blipFill>
                  <pic:spPr bwMode="auto">
                    <a:xfrm>
                      <a:off x="0" y="0"/>
                      <a:ext cx="4285615" cy="293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What is a job that requires a vigilant employee?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20. wrath: noun- intense anger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synonym: rage, fury, ire, choler, indignation</w:t>
      </w:r>
    </w:p>
    <w:p w:rsidR="00B83D99" w:rsidRDefault="00B83D99" w:rsidP="00B83D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antonym: favor, approval, pleasure, blessing</w:t>
      </w:r>
    </w:p>
    <w:p w:rsidR="00B83D99" w:rsidRDefault="00DF422A" w:rsidP="00DF422A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5254388" cy="3944805"/>
            <wp:effectExtent l="0" t="0" r="3810" b="0"/>
            <wp:docPr id="21" name="Picture 21" descr="http://citizentom.files.wordpress.com/2011/02/angry-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itizentom.files.wordpress.com/2011/02/angry-fac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996" cy="394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2A" w:rsidRPr="00210BFD" w:rsidRDefault="00DF422A" w:rsidP="00DF42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Prompt: When was the last time you felt someone’s wrath?</w:t>
      </w:r>
      <w:bookmarkStart w:id="0" w:name="_GoBack"/>
      <w:bookmarkEnd w:id="0"/>
    </w:p>
    <w:sectPr w:rsidR="00DF422A" w:rsidRPr="00210BFD" w:rsidSect="00B67B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872C1"/>
    <w:multiLevelType w:val="multilevel"/>
    <w:tmpl w:val="50380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834D8D"/>
    <w:multiLevelType w:val="hybridMultilevel"/>
    <w:tmpl w:val="3244A5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B67BDF"/>
    <w:rsid w:val="00101CEA"/>
    <w:rsid w:val="00181EB8"/>
    <w:rsid w:val="001B47EE"/>
    <w:rsid w:val="00210BFD"/>
    <w:rsid w:val="00274E7E"/>
    <w:rsid w:val="004A38E3"/>
    <w:rsid w:val="004D265D"/>
    <w:rsid w:val="005D67A3"/>
    <w:rsid w:val="008A11B0"/>
    <w:rsid w:val="009B09E9"/>
    <w:rsid w:val="00A7592E"/>
    <w:rsid w:val="00B47DB7"/>
    <w:rsid w:val="00B567A7"/>
    <w:rsid w:val="00B67BDF"/>
    <w:rsid w:val="00B83D99"/>
    <w:rsid w:val="00CA1DDA"/>
    <w:rsid w:val="00DF422A"/>
    <w:rsid w:val="00EF1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B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B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5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acampbell4</cp:lastModifiedBy>
  <cp:revision>2</cp:revision>
  <dcterms:created xsi:type="dcterms:W3CDTF">2015-03-02T12:21:00Z</dcterms:created>
  <dcterms:modified xsi:type="dcterms:W3CDTF">2015-03-02T12:21:00Z</dcterms:modified>
</cp:coreProperties>
</file>